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363" w:rsidRDefault="007273EC" w:rsidP="005964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659880" cy="9154278"/>
            <wp:effectExtent l="19050" t="0" r="7620" b="0"/>
            <wp:docPr id="1" name="Рисунок 1" descr="E:\Скан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кан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880" cy="9154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6363" w:rsidRDefault="00886363" w:rsidP="005964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6363" w:rsidRDefault="00886363" w:rsidP="005964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6363" w:rsidRPr="0059647D" w:rsidRDefault="00886363" w:rsidP="0059647D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0654" w:type="dxa"/>
        <w:tblLayout w:type="fixed"/>
        <w:tblCellMar>
          <w:left w:w="0" w:type="dxa"/>
          <w:right w:w="0" w:type="dxa"/>
        </w:tblCellMar>
        <w:tblLook w:val="04A0"/>
      </w:tblPr>
      <w:tblGrid>
        <w:gridCol w:w="2134"/>
        <w:gridCol w:w="4920"/>
        <w:gridCol w:w="1418"/>
        <w:gridCol w:w="2182"/>
      </w:tblGrid>
      <w:tr w:rsidR="0059647D" w:rsidRPr="0059647D" w:rsidTr="00F05C0E">
        <w:trPr>
          <w:trHeight w:val="354"/>
        </w:trPr>
        <w:tc>
          <w:tcPr>
            <w:tcW w:w="2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деятельности</w:t>
            </w:r>
          </w:p>
        </w:tc>
        <w:tc>
          <w:tcPr>
            <w:tcW w:w="49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1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 за исполнение</w:t>
            </w:r>
          </w:p>
        </w:tc>
      </w:tr>
      <w:tr w:rsidR="0059647D" w:rsidRPr="0059647D" w:rsidTr="00F05C0E">
        <w:trPr>
          <w:trHeight w:val="187"/>
        </w:trPr>
        <w:tc>
          <w:tcPr>
            <w:tcW w:w="1065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</w:tr>
      <w:tr w:rsidR="0059647D" w:rsidRPr="0059647D" w:rsidTr="00F05C0E">
        <w:trPr>
          <w:trHeight w:val="895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лидеров ШСК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состава ШСК;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Август-сентябрь </w:t>
            </w:r>
            <w:r w:rsidR="003D4B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</w:tc>
      </w:tr>
      <w:tr w:rsidR="0059647D" w:rsidRPr="0059647D" w:rsidTr="00F05C0E">
        <w:trPr>
          <w:trHeight w:val="2445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Планирование и организация деятельности ШСК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и утверждение планов работы ШСК на 2020-2021 уч. год (план работы ШСК, план спортивно массовых мероприятий);                      - составление расписания работы ШСК (общее расписание, индивидуальное расписание педагогов и специалистов ШСК);                                                        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3D4BCC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 2022</w:t>
            </w:r>
            <w:r w:rsidR="0059647D"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ВР, руководитель ШСУ</w:t>
            </w:r>
          </w:p>
        </w:tc>
      </w:tr>
      <w:tr w:rsidR="0059647D" w:rsidRPr="0059647D" w:rsidTr="00F05C0E">
        <w:trPr>
          <w:trHeight w:val="1119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Совета клуба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разъяснительная работа с ученическими коллективами школы, коллективами спортивных  секций;                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     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3D4BCC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 2022</w:t>
            </w:r>
            <w:r w:rsidR="0059647D"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  ДО ШСК</w:t>
            </w:r>
          </w:p>
        </w:tc>
      </w:tr>
      <w:tr w:rsidR="0059647D" w:rsidRPr="0059647D" w:rsidTr="00F05C0E">
        <w:trPr>
          <w:trHeight w:val="94"/>
        </w:trPr>
        <w:tc>
          <w:tcPr>
            <w:tcW w:w="1065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Методическая деятельность</w:t>
            </w:r>
          </w:p>
          <w:p w:rsidR="0059647D" w:rsidRPr="0059647D" w:rsidRDefault="0059647D" w:rsidP="005964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rPr>
          <w:trHeight w:val="94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Разработка, согласование программ дополнительного образования детей физкультурно-спортивной направленности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имеющихся программ ДО;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выявление круга интересов учащихся ОУ;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написание программ ДО.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Руководитель ШСК, педагоги ДО,</w:t>
            </w:r>
          </w:p>
        </w:tc>
      </w:tr>
      <w:tr w:rsidR="0059647D" w:rsidRPr="0059647D" w:rsidTr="00F05C0E">
        <w:trPr>
          <w:trHeight w:val="94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методических мероприятий с целью обмена опытом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в  методических объединениях педагогов ДО (на уровне района);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участие в семинарах, круглых столах и других формах обмена опытом.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плану, по индивидуальному плану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ДО</w:t>
            </w:r>
          </w:p>
        </w:tc>
      </w:tr>
      <w:tr w:rsidR="0059647D" w:rsidRPr="0059647D" w:rsidTr="00F05C0E">
        <w:trPr>
          <w:trHeight w:val="94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разного уровня - районных, региональных, федеральных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поиск интересных вариантов конкурсной деятельности;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подготовка к соревнованиям, состязаниям;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непосредственное участие в соревнованиях;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подведение итогов.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</w:t>
            </w:r>
            <w:proofErr w:type="spell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уч. года по плану и годовому плану ОО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ВР, Руководитель ШСК,  педагоги  ДО ШСК</w:t>
            </w:r>
          </w:p>
        </w:tc>
      </w:tr>
      <w:tr w:rsidR="0059647D" w:rsidRPr="0059647D" w:rsidTr="00F05C0E">
        <w:trPr>
          <w:trHeight w:val="94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смотров спортивных коллективов школы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 темы смотра;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подготовка и оформление эмблем и девизов спортивных коллективов - классов;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выставки эмблем;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проведения.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895E1E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– май 2023</w:t>
            </w:r>
            <w:r w:rsidR="0059647D"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  педагоги ДО ШСК</w:t>
            </w:r>
          </w:p>
        </w:tc>
      </w:tr>
      <w:tr w:rsidR="0059647D" w:rsidRPr="0059647D" w:rsidTr="00F05C0E">
        <w:trPr>
          <w:trHeight w:val="94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социальными партнерами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спортивных соревнованиях сельского поселения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ВР, Руководитель ШСК, </w:t>
            </w:r>
          </w:p>
        </w:tc>
      </w:tr>
      <w:tr w:rsidR="0059647D" w:rsidRPr="0059647D" w:rsidTr="00F05C0E">
        <w:trPr>
          <w:trHeight w:val="718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Связь со школами района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обмен информацией с другими ОО, работающих в рамках физкультурно-спортивной направленности;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проведение совместных мероприятий.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 педагоги ДО ШСК</w:t>
            </w:r>
          </w:p>
        </w:tc>
      </w:tr>
      <w:tr w:rsidR="0059647D" w:rsidRPr="0059647D" w:rsidTr="00F05C0E">
        <w:trPr>
          <w:trHeight w:val="94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контроля над работой ШСК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документации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Зам.дир</w:t>
            </w:r>
            <w:proofErr w:type="spell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ВР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rPr>
          <w:trHeight w:val="94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ведения отчетной документации специалистами, работающими в ШСК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проверка планов специалистов;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проверка ведения журналов педагогами ДО.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 по плану контроля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rPr>
          <w:trHeight w:val="94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спортивных праздников, спортивных акций, смотров.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спортивно-массовых мероприятий (разработка сценариев и плана подготовки);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обеспечение участия учащихся в спортивно-массовых мероприятиях;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проведения мероприятия; 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 мероприятия.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 (Приложение 1)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ШСК, педагоги  ДО ШСК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rPr>
          <w:trHeight w:val="1101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списков учащихся </w:t>
            </w:r>
            <w:proofErr w:type="gram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допущенные</w:t>
            </w:r>
            <w:proofErr w:type="gram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сдаче норм ГТО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списков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издание приказа по сдаче норм ГТО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ШСК,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proofErr w:type="gram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аботник</w:t>
            </w:r>
            <w:proofErr w:type="spellEnd"/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rPr>
          <w:trHeight w:val="1547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информационного стенд по ВФСК ГТО  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      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информирование всех участников  образовательного процесса о мероприятиях по ВФСК «Готов к труду и обороне» </w:t>
            </w:r>
            <w:proofErr w:type="gram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ГТО)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ШСК.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rPr>
          <w:trHeight w:val="45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на сайте школы специального раздела, </w:t>
            </w:r>
            <w:proofErr w:type="gram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содержащий</w:t>
            </w:r>
            <w:proofErr w:type="gram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информацию ВФСК ГТО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-нормативные документы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-положение о ВФСК ГТО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</w:t>
            </w:r>
            <w:proofErr w:type="gram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отражающие ход сдачи нормативов, рекорды, разрядные нормы по видам спорта, таблицы оценки результатов соревнований, фотоматериалы.      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</w:t>
            </w:r>
            <w:proofErr w:type="spell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 отв. за сайт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rPr>
          <w:trHeight w:val="1942"/>
        </w:trPr>
        <w:tc>
          <w:tcPr>
            <w:tcW w:w="2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рабочую документацию по фиксированию результатов сдачи нормативов ГТО</w:t>
            </w:r>
          </w:p>
        </w:tc>
        <w:tc>
          <w:tcPr>
            <w:tcW w:w="49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протоколы физической подготовленности,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учебные нормативы по усвоению навыков, умений развитию двигательных качеств,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результаты (мониторинг)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Савинов В.А.</w:t>
            </w: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</w:t>
            </w:r>
            <w:proofErr w:type="spell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59647D" w:rsidRPr="0059647D" w:rsidRDefault="00886363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Аверьянов В.А.</w:t>
            </w:r>
            <w:r w:rsidR="0059647D"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 ШСК.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59647D" w:rsidRPr="0059647D" w:rsidRDefault="0059647D" w:rsidP="005964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9647D" w:rsidRPr="0059647D" w:rsidRDefault="0059647D" w:rsidP="005964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86363" w:rsidRDefault="0059647D" w:rsidP="005964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05C0E" w:rsidRPr="00F05C0E" w:rsidRDefault="00F05C0E" w:rsidP="005964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9647D" w:rsidRPr="0059647D" w:rsidRDefault="0059647D" w:rsidP="0059647D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Приложение 1</w:t>
      </w:r>
    </w:p>
    <w:p w:rsidR="0059647D" w:rsidRPr="0059647D" w:rsidRDefault="0059647D" w:rsidP="0059647D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9647D" w:rsidRPr="0059647D" w:rsidRDefault="003D4BCC" w:rsidP="0059647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Мероприятия на 2022-2023</w:t>
      </w:r>
      <w:r w:rsidR="0059647D" w:rsidRPr="005964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3D4BCC" w:rsidRDefault="0059647D" w:rsidP="005964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964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по внедрению Всероссийского </w:t>
      </w:r>
      <w:proofErr w:type="spellStart"/>
      <w:proofErr w:type="gramStart"/>
      <w:r w:rsidRPr="005964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физкультурно</w:t>
      </w:r>
      <w:proofErr w:type="spellEnd"/>
      <w:r w:rsidRPr="005964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спортивного</w:t>
      </w:r>
      <w:proofErr w:type="gramEnd"/>
      <w:r w:rsidRPr="005964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комплекса </w:t>
      </w:r>
    </w:p>
    <w:p w:rsidR="0059647D" w:rsidRPr="0059647D" w:rsidRDefault="0059647D" w:rsidP="0059647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64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«Готов к труду и обороне»</w:t>
      </w:r>
    </w:p>
    <w:p w:rsidR="0059647D" w:rsidRPr="0059647D" w:rsidRDefault="0059647D" w:rsidP="0059647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64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59647D" w:rsidRPr="0059647D" w:rsidRDefault="0059647D" w:rsidP="005964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10279" w:type="dxa"/>
        <w:tblCellMar>
          <w:left w:w="0" w:type="dxa"/>
          <w:right w:w="0" w:type="dxa"/>
        </w:tblCellMar>
        <w:tblLook w:val="04A0"/>
      </w:tblPr>
      <w:tblGrid>
        <w:gridCol w:w="718"/>
        <w:gridCol w:w="6053"/>
        <w:gridCol w:w="1275"/>
        <w:gridCol w:w="2233"/>
      </w:tblGrid>
      <w:tr w:rsidR="0059647D" w:rsidRPr="0059647D" w:rsidTr="00F05C0E">
        <w:tc>
          <w:tcPr>
            <w:tcW w:w="7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5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Нормативы  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Ступени</w:t>
            </w:r>
          </w:p>
        </w:tc>
        <w:tc>
          <w:tcPr>
            <w:tcW w:w="22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сдачи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Челночный бег 3х10 м       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30, 60, 100 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1, 2 км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 толчком двумя ногами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 из виса лежа на низкой перекладине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 из виса на высокой перекладине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Сгибание и разгибание рук в упоре лежа.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Поднимание туловища из положения лежа на спине         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Наклон вперед из положения стоя с прямыми ногами на полу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 на  25, 50 м          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лыжах на 1, 2, 3, км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пневматической винтовки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теннисного мяча в цель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59647D" w:rsidRPr="0059647D" w:rsidTr="00F05C0E">
        <w:tc>
          <w:tcPr>
            <w:tcW w:w="71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05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спортивного снаряда на дальность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2-4</w:t>
            </w:r>
          </w:p>
        </w:tc>
        <w:tc>
          <w:tcPr>
            <w:tcW w:w="22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59647D" w:rsidRPr="0059647D" w:rsidRDefault="0059647D" w:rsidP="0088636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59647D" w:rsidRPr="0059647D" w:rsidRDefault="0059647D" w:rsidP="005964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5C0E" w:rsidRDefault="00F05C0E" w:rsidP="00886363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86363" w:rsidRDefault="0059647D" w:rsidP="00886363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64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Приложение 2</w:t>
      </w:r>
    </w:p>
    <w:p w:rsidR="0059647D" w:rsidRPr="0059647D" w:rsidRDefault="0059647D" w:rsidP="0088636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64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</w:t>
      </w:r>
    </w:p>
    <w:p w:rsidR="0059647D" w:rsidRPr="0059647D" w:rsidRDefault="0059647D" w:rsidP="00886363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5964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физкультурно-оздоровительных и спортивно-массовых мероприятий</w:t>
      </w:r>
    </w:p>
    <w:p w:rsidR="0059647D" w:rsidRPr="0059647D" w:rsidRDefault="003D4BCC" w:rsidP="00F05C0E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2022 – 2023</w:t>
      </w:r>
      <w:r w:rsidR="0059647D" w:rsidRPr="005964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tbl>
      <w:tblPr>
        <w:tblW w:w="10032" w:type="dxa"/>
        <w:tblInd w:w="708" w:type="dxa"/>
        <w:tblCellMar>
          <w:left w:w="0" w:type="dxa"/>
          <w:right w:w="0" w:type="dxa"/>
        </w:tblCellMar>
        <w:tblLook w:val="04A0"/>
      </w:tblPr>
      <w:tblGrid>
        <w:gridCol w:w="5354"/>
        <w:gridCol w:w="2126"/>
        <w:gridCol w:w="2552"/>
      </w:tblGrid>
      <w:tr w:rsidR="0059647D" w:rsidRPr="0059647D" w:rsidTr="00F05C0E">
        <w:tc>
          <w:tcPr>
            <w:tcW w:w="53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Спартакиада учащихся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                (по плану)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ЗДВР., Учителя физ.культуры</w:t>
            </w:r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спортивных секций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F05C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педагоги </w:t>
            </w:r>
            <w:proofErr w:type="gram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Общешкольные соревнования по легкой атлетике среди 1-9 классов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ЗДВР., 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Декада физкультуры и спорта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плану)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ЗДВР., 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п.о.,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мед.раб</w:t>
            </w:r>
            <w:proofErr w:type="spell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Общешкольные соревнования по настольному теннису 5- 9 классов.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ЗДВР., 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баскетболу для учащихся 5-9 классов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 с элементами баскетбола среди 1-4 классов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Общешкольные соревнования по Волейболу среди 5-9 классов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Лыжный кросс для учащихся 1-9 классов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«Строя и песни»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пионербол среди учащихся 1-4 классов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Общешкольные соревнования по бадминтону среди 5-9 классов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Общешкольные соревнования по шахматам и шашкам среди 1-9 классов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Общешкольные соревнования по мини футболу среди 5-9 классов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п.о., 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Весенний кросс «В здоровом теле здоровый дух». 1-9 классов.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социально-значимой деятельности в летний период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  <w:tr w:rsidR="0059647D" w:rsidRPr="0059647D" w:rsidTr="00F05C0E">
        <w:tc>
          <w:tcPr>
            <w:tcW w:w="53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спортивно-массовой работы в лагере дневного пребывания детей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47D" w:rsidRPr="0059647D" w:rsidRDefault="0059647D" w:rsidP="005964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ЗДВР, начальник лагеря, учителя физ.культуры, </w:t>
            </w:r>
            <w:proofErr w:type="spellStart"/>
            <w:r w:rsidRPr="00596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</w:t>
            </w:r>
            <w:proofErr w:type="spellEnd"/>
          </w:p>
        </w:tc>
      </w:tr>
    </w:tbl>
    <w:p w:rsidR="00F62F73" w:rsidRDefault="0059647D" w:rsidP="0059647D">
      <w:r w:rsidRPr="0059647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/>
      </w:r>
    </w:p>
    <w:sectPr w:rsidR="00F62F73" w:rsidSect="00F05C0E"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9647D"/>
    <w:rsid w:val="00185DA4"/>
    <w:rsid w:val="00386196"/>
    <w:rsid w:val="003D4BCC"/>
    <w:rsid w:val="0059647D"/>
    <w:rsid w:val="007218F6"/>
    <w:rsid w:val="007273EC"/>
    <w:rsid w:val="00886363"/>
    <w:rsid w:val="00895E1E"/>
    <w:rsid w:val="008B442B"/>
    <w:rsid w:val="00997484"/>
    <w:rsid w:val="00C416AA"/>
    <w:rsid w:val="00F05C0E"/>
    <w:rsid w:val="00F62F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4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63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863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66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32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1017</Words>
  <Characters>5802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завуч</cp:lastModifiedBy>
  <cp:revision>2</cp:revision>
  <cp:lastPrinted>2022-09-28T11:28:00Z</cp:lastPrinted>
  <dcterms:created xsi:type="dcterms:W3CDTF">2022-09-29T08:35:00Z</dcterms:created>
  <dcterms:modified xsi:type="dcterms:W3CDTF">2022-09-29T08:35:00Z</dcterms:modified>
</cp:coreProperties>
</file>